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5" w:type="dxa"/>
        <w:tblLayout w:type="fixed"/>
        <w:tblLook w:val="04A0" w:firstRow="1" w:lastRow="0" w:firstColumn="1" w:lastColumn="0" w:noHBand="0" w:noVBand="1"/>
      </w:tblPr>
      <w:tblGrid>
        <w:gridCol w:w="1439"/>
        <w:gridCol w:w="1439"/>
        <w:gridCol w:w="3590"/>
        <w:gridCol w:w="2977"/>
        <w:gridCol w:w="360"/>
        <w:gridCol w:w="4230"/>
      </w:tblGrid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vAlign w:val="bottom"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bottom"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bottom"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bottom"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LASFAA Fall 2020 Virtual Conference </w:t>
            </w:r>
          </w:p>
        </w:tc>
        <w:tc>
          <w:tcPr>
            <w:tcW w:w="423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bottom"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Session Title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Session Speaker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Unique Registration List </w:t>
            </w: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10/19/2020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10:00-11:30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Welcome and NASFAA Update 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B440F0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Jackson</w:t>
            </w:r>
            <w:r w:rsidR="007A46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/Brad Meyers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Brenda Hicks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10/19/2020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11:30-12:00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SWASFAA Update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Mendy Schmerer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10/20/2020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10:00-11:30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Federal Update 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7A46B1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46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Webb, </w:t>
            </w:r>
            <w:proofErr w:type="spellStart"/>
            <w:r w:rsidRPr="007A46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utochia</w:t>
            </w:r>
            <w:proofErr w:type="spellEnd"/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10/20/2020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2:00-3:00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Session: COVID and Working Remote Best Practices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Panel </w:t>
            </w:r>
            <w:r w:rsidR="007A46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10/21/2020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10:00-11:30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Session: Verification 2021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7A46B1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46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Webb, </w:t>
            </w:r>
            <w:proofErr w:type="spellStart"/>
            <w:r w:rsidRPr="007A46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utochia</w:t>
            </w:r>
            <w:proofErr w:type="spellEnd"/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10/21/2020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2:00-3:00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Session: Diversity and Inclusion in Financial Aid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Brittany Williams 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87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10/22/2020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Session: Financial Aid Support &amp; Retention: What are we doing to support retention of students through Financial Aid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7A46B1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Panel***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10/22/2020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2:00-2:15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Vendor/Sponsor Mini Session 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Sponsor/Vendor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10/22/2020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2:15-2:30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Vendor/Sponsor Mini Session 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Sponsor/Vendor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10/22/2020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2:30-2:45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Vendor/Sponsor Mini Session 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Sponsor/Vendor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10/22/2020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2:45-3:00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Vendor/Sponsor Mini Session 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Sponsor/Vendor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58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10/22/2020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Zoom Social </w:t>
            </w:r>
            <w:r w:rsidR="007A46B1"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Update (find a game to play)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LASFAA Board and LASFAA Membership and Sponsors 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29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10/23/2020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9:00:00-10:00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7A4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Session LOSFA 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7A46B1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Deborah Paul 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58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10/23/2020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Annual Business Meeting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LASFAA Board and LASFAA Membership 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826" w:rsidRPr="00CB5826" w:rsidTr="00CB5826">
        <w:trPr>
          <w:trHeight w:val="580"/>
        </w:trPr>
        <w:tc>
          <w:tcPr>
            <w:tcW w:w="1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10/23/2020</w:t>
            </w:r>
          </w:p>
        </w:tc>
        <w:tc>
          <w:tcPr>
            <w:tcW w:w="143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359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7A4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Closing Session: Thank you to membership (with slideshow), passing of the gavel </w:t>
            </w:r>
          </w:p>
        </w:tc>
        <w:tc>
          <w:tcPr>
            <w:tcW w:w="297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58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LASFAA Board and LASFAA Membership </w:t>
            </w:r>
          </w:p>
        </w:tc>
        <w:tc>
          <w:tcPr>
            <w:tcW w:w="459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CB5826" w:rsidRPr="00CB5826" w:rsidRDefault="00CB5826" w:rsidP="00CB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754B" w:rsidRDefault="007A46B1">
      <w:pPr>
        <w:rPr>
          <w:sz w:val="20"/>
          <w:szCs w:val="20"/>
        </w:rPr>
      </w:pPr>
    </w:p>
    <w:p w:rsidR="007A46B1" w:rsidRDefault="008F4FB0">
      <w:pPr>
        <w:rPr>
          <w:noProof/>
        </w:rPr>
      </w:pPr>
      <w:r>
        <w:rPr>
          <w:noProof/>
          <w:sz w:val="20"/>
          <w:szCs w:val="20"/>
        </w:rPr>
        <w:t xml:space="preserve">                  </w:t>
      </w:r>
      <w:r w:rsidR="00CB5826">
        <w:rPr>
          <w:noProof/>
          <w:sz w:val="20"/>
          <w:szCs w:val="20"/>
        </w:rPr>
        <w:drawing>
          <wp:inline distT="0" distB="0" distL="0" distR="0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FAA_2016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bookmarkStart w:id="0" w:name="_GoBack"/>
      <w:bookmarkEnd w:id="0"/>
      <w:r>
        <w:rPr>
          <w:noProof/>
        </w:rPr>
        <w:t xml:space="preserve">   </w:t>
      </w:r>
      <w:r w:rsidR="007A46B1">
        <w:rPr>
          <w:noProof/>
        </w:rPr>
        <w:t>Virtual Giftcards- done/</w:t>
      </w:r>
      <w:r w:rsidR="007A46B1" w:rsidRPr="007A46B1">
        <w:rPr>
          <w:noProof/>
        </w:rPr>
        <w:t xml:space="preserve"> </w:t>
      </w:r>
      <w:r w:rsidR="007A46B1">
        <w:rPr>
          <w:noProof/>
        </w:rPr>
        <w:t xml:space="preserve">Game for social  </w:t>
      </w:r>
      <w:r w:rsidR="007A46B1">
        <w:rPr>
          <w:noProof/>
        </w:rPr>
        <w:t xml:space="preserve">; barriers to entry; spirit days/contest / themes for the day/panel/put time between the sessions/panel/moderator/ask lynette about zoom rooms  </w:t>
      </w:r>
      <w:r w:rsidR="007A46B1">
        <w:rPr>
          <w:noProof/>
        </w:rPr>
        <w:t xml:space="preserve">    </w:t>
      </w:r>
    </w:p>
    <w:p w:rsidR="00CB5826" w:rsidRPr="00CB5826" w:rsidRDefault="00CB5826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B5826" w:rsidRPr="00CB5826" w:rsidSect="00CB5826">
      <w:pgSz w:w="15840" w:h="12240" w:orient="landscape" w:code="1"/>
      <w:pgMar w:top="720" w:right="2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26"/>
    <w:rsid w:val="007A46B1"/>
    <w:rsid w:val="008F4FB0"/>
    <w:rsid w:val="00A26282"/>
    <w:rsid w:val="00B440F0"/>
    <w:rsid w:val="00CB5826"/>
    <w:rsid w:val="00E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DAB3"/>
  <w15:chartTrackingRefBased/>
  <w15:docId w15:val="{5AE1C6EF-0536-41AC-A852-63B36D2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LCTCS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Dawn Cable</dc:creator>
  <cp:keywords/>
  <dc:description/>
  <cp:lastModifiedBy>Amy Dawn Cable</cp:lastModifiedBy>
  <cp:revision>3</cp:revision>
  <dcterms:created xsi:type="dcterms:W3CDTF">2020-09-10T17:35:00Z</dcterms:created>
  <dcterms:modified xsi:type="dcterms:W3CDTF">2020-09-21T16:42:00Z</dcterms:modified>
</cp:coreProperties>
</file>